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1E2" w:rsidRDefault="00E351E2" w:rsidP="002279F3">
      <w:pPr>
        <w:jc w:val="center"/>
        <w:rPr>
          <w:sz w:val="36"/>
          <w:szCs w:val="36"/>
        </w:rPr>
      </w:pPr>
    </w:p>
    <w:p w:rsidR="00E351E2" w:rsidRDefault="00E351E2" w:rsidP="002279F3">
      <w:pPr>
        <w:jc w:val="center"/>
        <w:rPr>
          <w:sz w:val="36"/>
          <w:szCs w:val="36"/>
        </w:rPr>
      </w:pPr>
    </w:p>
    <w:p w:rsidR="00F71448" w:rsidRDefault="00F71448" w:rsidP="002279F3">
      <w:pPr>
        <w:jc w:val="center"/>
        <w:rPr>
          <w:i/>
          <w:sz w:val="48"/>
          <w:szCs w:val="48"/>
        </w:rPr>
      </w:pPr>
    </w:p>
    <w:p w:rsidR="00CD49F3" w:rsidRPr="00FD64A5" w:rsidRDefault="00CD49F3" w:rsidP="002279F3">
      <w:pPr>
        <w:jc w:val="center"/>
        <w:rPr>
          <w:sz w:val="72"/>
          <w:szCs w:val="72"/>
        </w:rPr>
      </w:pPr>
      <w:r w:rsidRPr="00FD64A5">
        <w:rPr>
          <w:sz w:val="72"/>
          <w:szCs w:val="72"/>
        </w:rPr>
        <w:t>Letterhead of</w:t>
      </w:r>
    </w:p>
    <w:p w:rsidR="00630B0B" w:rsidRPr="00FD64A5" w:rsidRDefault="00CD49F3" w:rsidP="002279F3">
      <w:pPr>
        <w:jc w:val="center"/>
        <w:rPr>
          <w:sz w:val="72"/>
          <w:szCs w:val="72"/>
        </w:rPr>
      </w:pPr>
      <w:r w:rsidRPr="00FD64A5">
        <w:rPr>
          <w:sz w:val="72"/>
          <w:szCs w:val="72"/>
        </w:rPr>
        <w:t>Law Enforcement Agency</w:t>
      </w:r>
    </w:p>
    <w:p w:rsidR="002279F3" w:rsidRDefault="002279F3" w:rsidP="002279F3">
      <w:pPr>
        <w:jc w:val="center"/>
        <w:rPr>
          <w:sz w:val="36"/>
          <w:szCs w:val="36"/>
        </w:rPr>
      </w:pPr>
    </w:p>
    <w:p w:rsidR="001C353F" w:rsidRDefault="001C353F" w:rsidP="002279F3">
      <w:pPr>
        <w:rPr>
          <w:sz w:val="24"/>
          <w:szCs w:val="24"/>
        </w:rPr>
      </w:pPr>
    </w:p>
    <w:p w:rsidR="002279F3" w:rsidRPr="00FD64A5" w:rsidRDefault="002279F3" w:rsidP="00F71448">
      <w:pPr>
        <w:spacing w:after="120"/>
      </w:pPr>
      <w:r w:rsidRPr="00FD64A5">
        <w:t>To:</w:t>
      </w:r>
      <w:r w:rsidRPr="00FD64A5">
        <w:tab/>
        <w:t>Custodian of Records</w:t>
      </w:r>
    </w:p>
    <w:p w:rsidR="002279F3" w:rsidRPr="00FD64A5" w:rsidRDefault="002279F3" w:rsidP="00F71448">
      <w:pPr>
        <w:spacing w:after="120"/>
        <w:rPr>
          <w:i/>
        </w:rPr>
      </w:pPr>
      <w:r w:rsidRPr="00FD64A5">
        <w:tab/>
      </w:r>
      <w:r w:rsidR="001C353F" w:rsidRPr="00FD64A5">
        <w:rPr>
          <w:i/>
        </w:rPr>
        <w:t>[</w:t>
      </w:r>
      <w:r w:rsidRPr="00FD64A5">
        <w:rPr>
          <w:i/>
        </w:rPr>
        <w:t>Name of Provider</w:t>
      </w:r>
      <w:r w:rsidR="001C353F" w:rsidRPr="00FD64A5">
        <w:rPr>
          <w:i/>
        </w:rPr>
        <w:t>]</w:t>
      </w:r>
    </w:p>
    <w:p w:rsidR="002279F3" w:rsidRPr="00FD64A5" w:rsidRDefault="001C353F" w:rsidP="00F71448">
      <w:pPr>
        <w:spacing w:after="120"/>
        <w:ind w:left="720"/>
        <w:rPr>
          <w:i/>
        </w:rPr>
      </w:pPr>
      <w:r w:rsidRPr="00FD64A5">
        <w:rPr>
          <w:i/>
        </w:rPr>
        <w:t>[</w:t>
      </w:r>
      <w:r w:rsidR="002279F3" w:rsidRPr="00FD64A5">
        <w:rPr>
          <w:i/>
        </w:rPr>
        <w:t>Address of Provider</w:t>
      </w:r>
      <w:r w:rsidRPr="00FD64A5">
        <w:rPr>
          <w:i/>
        </w:rPr>
        <w:t>]</w:t>
      </w:r>
    </w:p>
    <w:p w:rsidR="002279F3" w:rsidRPr="00FD64A5" w:rsidRDefault="001C353F" w:rsidP="00FD64A5">
      <w:pPr>
        <w:spacing w:after="240"/>
        <w:ind w:left="720"/>
        <w:rPr>
          <w:i/>
        </w:rPr>
      </w:pPr>
      <w:r w:rsidRPr="00FD64A5">
        <w:rPr>
          <w:i/>
        </w:rPr>
        <w:t>[</w:t>
      </w:r>
      <w:r w:rsidR="002279F3" w:rsidRPr="00FD64A5">
        <w:rPr>
          <w:i/>
        </w:rPr>
        <w:t>City, State, ZIP</w:t>
      </w:r>
      <w:r w:rsidRPr="00FD64A5">
        <w:rPr>
          <w:i/>
        </w:rPr>
        <w:t>]</w:t>
      </w:r>
    </w:p>
    <w:p w:rsidR="002279F3" w:rsidRPr="00FD64A5" w:rsidRDefault="002279F3" w:rsidP="00FD64A5">
      <w:pPr>
        <w:tabs>
          <w:tab w:val="left" w:pos="450"/>
        </w:tabs>
        <w:spacing w:after="120"/>
      </w:pPr>
      <w:r w:rsidRPr="00FD64A5">
        <w:t>Dear Custodian</w:t>
      </w:r>
      <w:r w:rsidR="001C353F" w:rsidRPr="00FD64A5">
        <w:t xml:space="preserve"> of Records</w:t>
      </w:r>
      <w:r w:rsidRPr="00FD64A5">
        <w:t>:</w:t>
      </w:r>
    </w:p>
    <w:p w:rsidR="007C3D76" w:rsidRPr="00FD64A5" w:rsidRDefault="002279F3" w:rsidP="00F71448">
      <w:pPr>
        <w:tabs>
          <w:tab w:val="left" w:pos="450"/>
        </w:tabs>
        <w:spacing w:after="120" w:line="380" w:lineRule="exact"/>
      </w:pPr>
      <w:r w:rsidRPr="00FD64A5">
        <w:tab/>
        <w:t xml:space="preserve">Enclosed herewith is a Search Warrant for the production </w:t>
      </w:r>
      <w:r w:rsidR="007C3D76" w:rsidRPr="00FD64A5">
        <w:t xml:space="preserve">of </w:t>
      </w:r>
      <w:r w:rsidR="001C353F" w:rsidRPr="00FD64A5">
        <w:t>communications</w:t>
      </w:r>
      <w:r w:rsidRPr="00FD64A5">
        <w:t xml:space="preserve"> and/or data pertaining to electronic communications </w:t>
      </w:r>
      <w:r w:rsidR="007C3D76" w:rsidRPr="00FD64A5">
        <w:t xml:space="preserve">for which </w:t>
      </w:r>
      <w:r w:rsidR="00F71448" w:rsidRPr="00FD64A5">
        <w:t xml:space="preserve">your company was the provider. You </w:t>
      </w:r>
      <w:r w:rsidR="00CD49F3" w:rsidRPr="00FD64A5">
        <w:t>will not be</w:t>
      </w:r>
      <w:r w:rsidR="001C353F" w:rsidRPr="00FD64A5">
        <w:t xml:space="preserve"> required to p</w:t>
      </w:r>
      <w:r w:rsidR="007C3D76" w:rsidRPr="00FD64A5">
        <w:t xml:space="preserve">ersonally appear in court to establish the admissibility of these records if you </w:t>
      </w:r>
      <w:r w:rsidR="00F71448" w:rsidRPr="00FD64A5">
        <w:t xml:space="preserve">mail </w:t>
      </w:r>
      <w:r w:rsidR="007C3D76" w:rsidRPr="00FD64A5">
        <w:t>the following to me</w:t>
      </w:r>
      <w:r w:rsidR="00CD49F3" w:rsidRPr="00FD64A5">
        <w:t xml:space="preserve"> within five business days</w:t>
      </w:r>
      <w:r w:rsidR="007C3D76" w:rsidRPr="00FD64A5">
        <w:t>:</w:t>
      </w:r>
    </w:p>
    <w:p w:rsidR="007C3D76" w:rsidRPr="00FD64A5" w:rsidRDefault="007C3D76" w:rsidP="00F71448">
      <w:pPr>
        <w:tabs>
          <w:tab w:val="left" w:pos="450"/>
        </w:tabs>
        <w:spacing w:after="120"/>
        <w:ind w:left="922" w:hanging="418"/>
      </w:pPr>
      <w:r w:rsidRPr="00FD64A5">
        <w:t xml:space="preserve">(1) A copy of the records </w:t>
      </w:r>
      <w:r w:rsidR="00FD64A5">
        <w:t>described in the S</w:t>
      </w:r>
      <w:r w:rsidRPr="00FD64A5">
        <w:t>earch</w:t>
      </w:r>
      <w:r w:rsidR="00FD64A5">
        <w:t xml:space="preserve"> W</w:t>
      </w:r>
      <w:r w:rsidRPr="00FD64A5">
        <w:t>arrant</w:t>
      </w:r>
    </w:p>
    <w:p w:rsidR="00F71448" w:rsidRPr="00FD64A5" w:rsidRDefault="00F71448" w:rsidP="00F71448">
      <w:pPr>
        <w:tabs>
          <w:tab w:val="left" w:pos="450"/>
        </w:tabs>
        <w:spacing w:after="120"/>
        <w:ind w:left="922" w:hanging="418"/>
      </w:pPr>
      <w:r w:rsidRPr="00FD64A5">
        <w:t>(2) Your si</w:t>
      </w:r>
      <w:r w:rsidRPr="00FD64A5">
        <w:t>g</w:t>
      </w:r>
      <w:r w:rsidRPr="00FD64A5">
        <w:t xml:space="preserve">ned </w:t>
      </w:r>
      <w:r w:rsidR="007C3D76" w:rsidRPr="00FD64A5">
        <w:t>“</w:t>
      </w:r>
      <w:r w:rsidRPr="00FD64A5">
        <w:t>Certification of Records</w:t>
      </w:r>
      <w:r w:rsidR="00CD49F3" w:rsidRPr="00FD64A5">
        <w:t>”</w:t>
      </w:r>
      <w:r w:rsidRPr="00FD64A5">
        <w:t xml:space="preserve"> form which accompanies this letter.</w:t>
      </w:r>
    </w:p>
    <w:p w:rsidR="007C3D76" w:rsidRPr="00FD64A5" w:rsidRDefault="00F71448" w:rsidP="00FD64A5">
      <w:pPr>
        <w:tabs>
          <w:tab w:val="left" w:pos="450"/>
        </w:tabs>
        <w:spacing w:line="380" w:lineRule="exact"/>
      </w:pPr>
      <w:r w:rsidRPr="00FD64A5">
        <w:tab/>
      </w:r>
      <w:r w:rsidR="007C3D76" w:rsidRPr="00FD64A5">
        <w:t xml:space="preserve">If you have any questions, or if there will be any delay in complying with this </w:t>
      </w:r>
      <w:r w:rsidRPr="00FD64A5">
        <w:t>court order,</w:t>
      </w:r>
      <w:r w:rsidR="007C3D76" w:rsidRPr="00FD64A5">
        <w:t xml:space="preserve"> please </w:t>
      </w:r>
      <w:r w:rsidRPr="00FD64A5">
        <w:t>phone</w:t>
      </w:r>
      <w:r w:rsidR="007C3D76" w:rsidRPr="00FD64A5">
        <w:t xml:space="preserve"> me at</w:t>
      </w:r>
      <w:r w:rsidRPr="00FD64A5">
        <w:t xml:space="preserve"> the above number</w:t>
      </w:r>
      <w:r w:rsidR="00E351E2" w:rsidRPr="00FD64A5">
        <w:rPr>
          <w:i/>
        </w:rPr>
        <w:t xml:space="preserve">. </w:t>
      </w:r>
      <w:r w:rsidR="007C3D76" w:rsidRPr="00FD64A5">
        <w:t>Thank you for you assistance</w:t>
      </w:r>
      <w:r w:rsidR="00E351E2" w:rsidRPr="00FD64A5">
        <w:t>.</w:t>
      </w:r>
    </w:p>
    <w:p w:rsidR="00E351E2" w:rsidRPr="00FD64A5" w:rsidRDefault="00E351E2" w:rsidP="007C3D76">
      <w:pPr>
        <w:tabs>
          <w:tab w:val="left" w:pos="450"/>
        </w:tabs>
      </w:pPr>
    </w:p>
    <w:p w:rsidR="00E351E2" w:rsidRPr="00FD64A5" w:rsidRDefault="00F71448" w:rsidP="00E351E2">
      <w:pPr>
        <w:tabs>
          <w:tab w:val="left" w:pos="450"/>
        </w:tabs>
        <w:ind w:left="4320"/>
        <w:rPr>
          <w:i/>
        </w:rPr>
      </w:pPr>
      <w:r w:rsidRPr="00FD64A5">
        <w:rPr>
          <w:i/>
        </w:rPr>
        <w:t>[</w:t>
      </w:r>
      <w:r w:rsidR="00E351E2" w:rsidRPr="00FD64A5">
        <w:rPr>
          <w:i/>
        </w:rPr>
        <w:t>Signature, Title</w:t>
      </w:r>
      <w:r w:rsidRPr="00FD64A5">
        <w:rPr>
          <w:i/>
        </w:rPr>
        <w:t>]</w:t>
      </w:r>
    </w:p>
    <w:p w:rsidR="00E351E2" w:rsidRPr="00FD64A5" w:rsidRDefault="00E351E2" w:rsidP="00E351E2">
      <w:pPr>
        <w:tabs>
          <w:tab w:val="left" w:pos="450"/>
        </w:tabs>
        <w:ind w:left="4320"/>
      </w:pPr>
    </w:p>
    <w:p w:rsidR="00E351E2" w:rsidRPr="00FD64A5" w:rsidRDefault="00E351E2" w:rsidP="00E351E2">
      <w:pPr>
        <w:tabs>
          <w:tab w:val="left" w:pos="450"/>
        </w:tabs>
        <w:ind w:left="4320"/>
      </w:pPr>
    </w:p>
    <w:p w:rsidR="00CD49F3" w:rsidRPr="00FD64A5" w:rsidRDefault="00CD49F3" w:rsidP="00E351E2">
      <w:pPr>
        <w:tabs>
          <w:tab w:val="left" w:pos="450"/>
        </w:tabs>
      </w:pPr>
    </w:p>
    <w:p w:rsidR="00CD49F3" w:rsidRDefault="00CD49F3" w:rsidP="00E351E2">
      <w:pPr>
        <w:tabs>
          <w:tab w:val="left" w:pos="450"/>
        </w:tabs>
      </w:pPr>
    </w:p>
    <w:p w:rsidR="00FF046D" w:rsidRDefault="00FF046D" w:rsidP="00E351E2">
      <w:pPr>
        <w:tabs>
          <w:tab w:val="left" w:pos="450"/>
        </w:tabs>
      </w:pPr>
      <w:bookmarkStart w:id="0" w:name="_GoBack"/>
      <w:bookmarkEnd w:id="0"/>
    </w:p>
    <w:p w:rsidR="00FD64A5" w:rsidRDefault="00FD64A5" w:rsidP="00E351E2">
      <w:pPr>
        <w:tabs>
          <w:tab w:val="left" w:pos="450"/>
        </w:tabs>
      </w:pPr>
    </w:p>
    <w:p w:rsidR="00FD64A5" w:rsidRDefault="00FD64A5" w:rsidP="00E351E2">
      <w:pPr>
        <w:tabs>
          <w:tab w:val="left" w:pos="450"/>
        </w:tabs>
      </w:pPr>
    </w:p>
    <w:p w:rsidR="00FD64A5" w:rsidRDefault="00FD64A5" w:rsidP="00E351E2">
      <w:pPr>
        <w:tabs>
          <w:tab w:val="left" w:pos="450"/>
        </w:tabs>
      </w:pPr>
    </w:p>
    <w:p w:rsidR="00FD64A5" w:rsidRDefault="00FD64A5" w:rsidP="00E351E2">
      <w:pPr>
        <w:tabs>
          <w:tab w:val="left" w:pos="450"/>
        </w:tabs>
      </w:pPr>
    </w:p>
    <w:p w:rsidR="00FD64A5" w:rsidRPr="00FD64A5" w:rsidRDefault="00FD64A5" w:rsidP="00E351E2">
      <w:pPr>
        <w:tabs>
          <w:tab w:val="left" w:pos="450"/>
        </w:tabs>
      </w:pPr>
    </w:p>
    <w:p w:rsidR="00CD49F3" w:rsidRPr="00FD64A5" w:rsidRDefault="00CD49F3" w:rsidP="00E351E2">
      <w:pPr>
        <w:tabs>
          <w:tab w:val="left" w:pos="450"/>
        </w:tabs>
      </w:pPr>
    </w:p>
    <w:p w:rsidR="00E351E2" w:rsidRPr="00FD64A5" w:rsidRDefault="00E351E2" w:rsidP="00E351E2">
      <w:pPr>
        <w:tabs>
          <w:tab w:val="left" w:pos="450"/>
        </w:tabs>
      </w:pPr>
      <w:r w:rsidRPr="00FD64A5">
        <w:t>Attachments:</w:t>
      </w:r>
      <w:r w:rsidRPr="00FD64A5">
        <w:tab/>
        <w:t>Search Warrant</w:t>
      </w:r>
    </w:p>
    <w:p w:rsidR="00F71448" w:rsidRPr="00FD64A5" w:rsidRDefault="00E351E2" w:rsidP="00E351E2">
      <w:pPr>
        <w:tabs>
          <w:tab w:val="left" w:pos="450"/>
        </w:tabs>
      </w:pPr>
      <w:r w:rsidRPr="00FD64A5">
        <w:tab/>
      </w:r>
      <w:r w:rsidRPr="00FD64A5">
        <w:tab/>
      </w:r>
      <w:r w:rsidRPr="00FD64A5">
        <w:tab/>
      </w:r>
      <w:r w:rsidR="00CD49F3" w:rsidRPr="00FD64A5">
        <w:t>Certification of Record</w:t>
      </w:r>
      <w:r w:rsidR="00FD64A5">
        <w:t>s</w:t>
      </w:r>
      <w:r w:rsidR="00CD49F3" w:rsidRPr="00FD64A5">
        <w:t xml:space="preserve"> </w:t>
      </w:r>
      <w:r w:rsidRPr="00FD64A5">
        <w:t>form</w:t>
      </w:r>
    </w:p>
    <w:sectPr w:rsidR="00F71448" w:rsidRPr="00FD64A5" w:rsidSect="009E50AB">
      <w:pgSz w:w="12240" w:h="15840"/>
      <w:pgMar w:top="245" w:right="1440" w:bottom="1440" w:left="1440" w:header="720" w:footer="720" w:gutter="36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harter BT">
    <w:panose1 w:val="02040503050506020203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9F3"/>
    <w:rsid w:val="00133325"/>
    <w:rsid w:val="00147858"/>
    <w:rsid w:val="001C353F"/>
    <w:rsid w:val="002279F3"/>
    <w:rsid w:val="00345DBB"/>
    <w:rsid w:val="00630B0B"/>
    <w:rsid w:val="006B519B"/>
    <w:rsid w:val="006F33F0"/>
    <w:rsid w:val="007253F9"/>
    <w:rsid w:val="007C3D76"/>
    <w:rsid w:val="00805401"/>
    <w:rsid w:val="009E50AB"/>
    <w:rsid w:val="00A03558"/>
    <w:rsid w:val="00B52F1B"/>
    <w:rsid w:val="00BB23C7"/>
    <w:rsid w:val="00CD49F3"/>
    <w:rsid w:val="00D31AEB"/>
    <w:rsid w:val="00E351E2"/>
    <w:rsid w:val="00F71448"/>
    <w:rsid w:val="00FD64A5"/>
    <w:rsid w:val="00FF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harter BT" w:eastAsiaTheme="minorHAnsi" w:hAnsi="Charter BT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3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6B519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harter BT" w:eastAsiaTheme="minorHAnsi" w:hAnsi="Charter BT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3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6B519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Alameda County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Hutchins, Mark, DA</dc:creator>
  <cp:lastModifiedBy>Hutchins, Mark, DA</cp:lastModifiedBy>
  <cp:revision>4</cp:revision>
  <cp:lastPrinted>2016-01-06T16:55:00Z</cp:lastPrinted>
  <dcterms:created xsi:type="dcterms:W3CDTF">2016-01-05T22:53:00Z</dcterms:created>
  <dcterms:modified xsi:type="dcterms:W3CDTF">2016-01-06T18:49:00Z</dcterms:modified>
</cp:coreProperties>
</file>